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1E6D58"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AF73A9">
        <w:rPr>
          <w:rFonts w:ascii="Book Antiqua" w:hAnsi="Book Antiqua" w:cs="Arial"/>
          <w:b/>
          <w:bCs/>
          <w:szCs w:val="22"/>
        </w:rPr>
        <w:t>3</w:t>
      </w:r>
      <w:r w:rsidR="001E6D58" w:rsidRPr="0070082C">
        <w:rPr>
          <w:rFonts w:ascii="Book Antiqua" w:hAnsi="Book Antiqua" w:cs="Arial"/>
          <w:b/>
          <w:bCs/>
          <w:szCs w:val="22"/>
        </w:rPr>
        <w:tab/>
      </w:r>
      <w:r w:rsidR="00AF73A9">
        <w:rPr>
          <w:rFonts w:ascii="Book Antiqua" w:hAnsi="Book Antiqua" w:cs="Arial"/>
          <w:b/>
          <w:bCs/>
          <w:szCs w:val="22"/>
        </w:rPr>
        <w:t xml:space="preserve">   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462BDD">
        <w:rPr>
          <w:rFonts w:ascii="Book Antiqua" w:hAnsi="Book Antiqua" w:cs="Arial"/>
          <w:b/>
          <w:bCs/>
          <w:szCs w:val="22"/>
          <w:lang w:val="en-IN"/>
        </w:rPr>
        <w:t>1</w:t>
      </w:r>
      <w:r w:rsidR="00AF73A9">
        <w:rPr>
          <w:rFonts w:ascii="Book Antiqua" w:hAnsi="Book Antiqua" w:cs="Arial"/>
          <w:b/>
          <w:bCs/>
          <w:szCs w:val="22"/>
          <w:lang w:val="en-IN"/>
        </w:rPr>
        <w:t>8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0</w:t>
      </w:r>
      <w:r w:rsidR="001E6D58" w:rsidRPr="0070082C">
        <w:rPr>
          <w:rFonts w:ascii="Book Antiqua" w:hAnsi="Book Antiqua" w:cs="Arial"/>
          <w:b/>
          <w:bCs/>
          <w:szCs w:val="22"/>
          <w:lang w:val="en-IN"/>
        </w:rPr>
        <w:t>7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9A567C" w:rsidRPr="0070082C" w:rsidRDefault="000B29C9" w:rsidP="001E6D58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1E6D58"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="00142273" w:rsidRPr="0070082C">
        <w:rPr>
          <w:rFonts w:ascii="Book Antiqua" w:hAnsi="Book Antiqua"/>
          <w:szCs w:val="22"/>
        </w:rPr>
        <w:t>.</w:t>
      </w:r>
    </w:p>
    <w:p w:rsidR="00DF7625" w:rsidRPr="0070082C" w:rsidRDefault="009A567C" w:rsidP="009A567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 xml:space="preserve">Specification No.: </w:t>
      </w:r>
      <w:r w:rsidR="001E6D58" w:rsidRPr="0070082C">
        <w:rPr>
          <w:rFonts w:ascii="Book Antiqua" w:hAnsi="Book Antiqua" w:cs="Arial"/>
          <w:b/>
          <w:bCs/>
          <w:szCs w:val="22"/>
        </w:rPr>
        <w:t>5002002334/TOWER/DOM/A00 - CC CS -1</w:t>
      </w:r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AF73A9">
        <w:rPr>
          <w:rFonts w:ascii="Book Antiqua" w:hAnsi="Book Antiqua" w:cs="Arial"/>
          <w:b/>
          <w:bCs/>
          <w:i/>
          <w:iCs/>
          <w:szCs w:val="22"/>
        </w:rPr>
        <w:t>3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AF73A9">
        <w:rPr>
          <w:rFonts w:ascii="Book Antiqua" w:hAnsi="Book Antiqua" w:cs="Arial"/>
          <w:b/>
          <w:bCs/>
          <w:szCs w:val="22"/>
        </w:rPr>
        <w:t>3</w:t>
      </w:r>
      <w:bookmarkStart w:id="0" w:name="_GoBack"/>
      <w:bookmarkEnd w:id="0"/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70082C" w:rsidRDefault="00AF73A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75pt;height:46.6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</w:p>
    <w:sectPr w:rsidR="000B29C9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AF73A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AF73A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62BDD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AF73A9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5512844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JPlvzurkDsoZ5ywz6SvVOyTVPpQOgTaG2LzTe/v3MRM=</DigestValue>
    </Reference>
    <Reference Type="http://www.w3.org/2000/09/xmldsig#Object" URI="#idOfficeObject">
      <DigestMethod Algorithm="http://www.w3.org/2001/04/xmlenc#sha256"/>
      <DigestValue>fhVIXhQTA/CeMeSDoeOPcDwi+qWomfhQ1FPeUUCWiik=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3ae61k7DxbDRRerxC4YMO3rMLUb29+MmEMGffIXHA7I=</DigestValue>
    </Reference>
    <Reference Type="http://www.w3.org/2000/09/xmldsig#Object" URI="#idValidSigLnImg">
      <DigestMethod Algorithm="http://www.w3.org/2001/04/xmlenc#sha256"/>
      <DigestValue>GW4ehnVt+OLL2fr8EnamolIzn6qW73BXG9YgkgY38ME=</DigestValue>
    </Reference>
    <Reference Type="http://www.w3.org/2000/09/xmldsig#Object" URI="#idInvalidSigLnImg">
      <DigestMethod Algorithm="http://www.w3.org/2001/04/xmlenc#sha256"/>
      <DigestValue>9KAP0UmPP4lVHlUUOiPfOj3sQIMJbRFGO/KkF/DTd3A=</DigestValue>
    </Reference>
  </SignedInfo>
  <SignatureValue>Wl16S2XHYwTcMFozWKC5A+O3oXhFNks59ZNgbeP4t24RxEGKjznCEOShCENR022yrYc2/hiRQNgJ
5utMguPMNUv6JhI3Xm+237gE+97Z9dFHqh0X/savflAboOTa+W+ZSZbYCHuL3hlMeqDKDaucrGbf
FOKdcTbPU4fWKlPqUyxRZyXVVnhbLEfrcgJBhIwt0ecoqMZ4EW7XDAHQU72VKP/T9+1wc3qHB0GO
sWE6K6fFzyZtlYL7BC87vQRVV1a4f9rUsY8JQvGt/393slTkO0BBmuwy5xUS5toSC7o8VYJE+M9E
qu1K/ivMlRz7dwaHmKzQTn5DxTAhOlJHk73VoQ==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VWJe5AUpABdpP75i0XC4nuy8TQP4AYTQyQpyeK+gXKE=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84e/NJdo6mUbUyP9EiEIEpxhbu74K/7f5A+s26UtFXs=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1UcJ9k0B0MDR33SNlulPkrqzzie74BrnG+U1SFgVz4c=</DigestValue>
      </Reference>
      <Reference URI="/word/media/image1.emf?ContentType=image/x-emf">
        <DigestMethod Algorithm="http://www.w3.org/2001/04/xmlenc#sha256"/>
        <DigestValue>QlU0HFzkbRZUpf09PwSlFpow/lIy2YShN0Etl+MLKJs=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fv6patnbsKQWFzdnz+96DCYK4apNMjX2h2RQh7oQGRU=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2022-07-18T04:34:52Z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/>
          <SignatureImage>AQAAAGwAAAAAAAAAAAAAAGAAAAAtAAAAAAAAAAAAAABpCQAAdAQAACBFTUYAAAEAEEkAAAwAAAABAAAAAAAAAAAAAAAAAAAAgAcAADgEAADdAQAADAEAAAAAAAAAAAAAAAAAAEhHBwDgFgQARgAAACwAAAAgAAAARU1GKwFAAQAcAAAAEAAAAAIQwNsBAAAAeAAAAHgAAABGAAAA/CMAAPAjAABFTUYrIkAEAAwAAAAAAAAAHkAJAAwAAAAAAAAAJEABAAwAAAAAAAAAMEACABAAAAAEAAAAAACAPyFABwAMAAAAAAAAAAhAAAVIIwAAPCMAAAIQwNsBAAAAAAAAAAAAAAAAAAAAAAAAAAEAAAD/2P/gABBKRklGAAEBAQB4AHgAAP/hESpFeGlmAABNTQAqAAAACAAEATsAAgAAACwAAAhKh2kABAAAAAEAAAh2nJ0AAQAAADQAABDu6hwABwAACAwAAAA+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2FwaWwgTWFuZGlsIHvgpJXgpKrgpL/gpLIg4KSu4KSC4KSh4KS/4KSyfQAABZADAAIAAAAUAAAQxJAEAAIAAAAUAAAQ2JKRAAIAAAADNjcAAJKSAAIAAAADNjcAAOocAAcAAAgMAAAIu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jI6MDM6MDQgMTg6MDU6MjAAMjAyMjowMzowNCAxODowNToyMAAAAEsAYQBwAGkAbAAgAE0AYQBuAGQAaQBsACAAewAVCSoJPwkyCSAALgkCCSEJPwkyCX0AAAD/4Qs+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/eHBhY2tldCBlbmQ9J3cnPz7/2wBDAAcFBQYFBAcGBQYIBwcIChELCgkJChUPEAwRGBUaGRgVGBcbHichGx0lHRcYIi4iJSgpKywrGiAvMy8qMicqKyr/2wBDAQcICAoJChQLCxQqHBgcKioqKioqKioqKioqKioqKioqKioqKioqKioqKioqKioqKioqKioqKioqKioqKioqKir/wAARCAAuAG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2022-07-18T04:34:52Z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YD4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wF+kLbQEAAKDg78k/AAAAiK50xf9/AAAAAAAAAAAAAPAX6QttAQAAAAAAAAAAAABA4O/JPwAAAAAAAAAAAAAAAAAAAAAAAAACgOlMbqgAAKDg78k/AAAAEDdRIW0BAAAgoPEZbQEAAODnbA5tAQAAAOLvyQAAAAAAAAAAAAAAAAcAAAAAAAAAEGK/GG0BAAA84e/JPwAAAHnh78k/AAAAYbdNxf9/AAAAoJFX/38AAKDg78kAAAAAAgAAAAAAAAAIo5FX/38AAODnbA5tAQAAW6ZRxf9/AADg4O/JPwAAAHnh78k/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BrgyJtAQAAAAAAAAAAAACIrnTF/38AAAAAAAAAAAAAcBQXI20BAADDhI3hYprYAQIAAAAAAAAAAAAAAAAAAAAAAAAAAAAAAMIu6UxuqAAAqPoXVv9/AABw/xdW/38AAOD///8AAAAA4OdsDm0BAABYdO/JAAAAAAAAAAAAAAAABgAAAAAAAAAgAAAAAAAAAHxz78k/AAAAuXPvyT8AAABht03F/38AAAAAAAAAAAAAAAAAAAAAAAAQuz8ibQEAAAAAAAAAAAAA4OdsDm0BAABbplHF/38AACBz78k/AAAAuXPvyT8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LB5aQ5tAQAAzAkBAAAAAABQAqMEAAAAAP7/////////yALgC20BAADm7CJc/38AAKAAAAAAAAAA8AzgC20BAAAAAAAAbQEAAAAAAAAAAAAAAAAAAAAAAACgAAAAAAAAAJQAAAAAAAAAsV+wx/9/AAAAAOkLbQEAAKls78kAAAAACgAAAAAAAADHs7HH/38AAAAAAAAAAAAA5uwiXP9/AACUAAAAAAAAAAAAAAAAAAAAAADpC20BAADpbO/JAAAAAAAAAAAAAAAAAAAAAAAAAAAAAAAAAAAAAFumUcX/fwAAAG3vyT8AAABkAAAAAAAAAAgAzCxtAQ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EI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xx/9/AAAAAAAAAAAAACgSAAAAAAAAiK50xf9/AAAAAAAAAAAAAB6jKFf/fwAABAAAAAAAAAAQcNDF/38AAAAAAAAAAAAAAAAAAAAAAAAiwOlMbqgAAAIAAAD/fwAASAAAAG0BAADz////AAAAAODnbA5tAQAAOKLvyQAAAAAAAAAAAAAAAAkAAAAAAAAAIAAAAAAAAABcoe/JPwAAAJmh78k/AAAAYbdNxf9/AAAAAAAAAAAAAPP///8AAAAA4OdsDm0BAAA4ou/JPwAAAODnbA5tAQAAW6ZRxf9/AAAAoe/JPwAAAJmh78k/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F+kLbQEAAKDg78k/AAAAiK50xf9/AAAAAAAAAAAAAPAX6QttAQAAAAAAAAAAAABA4O/JPwAAAAAAAAAAAAAAAAAAAAAAAAACgOlMbqgAAKDg78k/AAAAEDdRIW0BAAAgoPEZbQEAAODnbA5tAQAAAOLvyQAAAAAAAAAAAAAAAAcAAAAAAAAAEGK/GG0BAAA84e/JPwAAAHnh78k/AAAAYbdNxf9/AAAAoJFX/38AAKDg78kAAAAAAgAAAAAAAAAIo5FX/38AAODnbA5tAQAAW6ZRxf9/AADg4O/JPwAAAHnh78k/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PBr78k/AAAA///////////whM4NbQEAAF4aTsX/fwAAyGzvyT8AAADzQlS4/38AAPBr78k/AAAA///////////whM4NbQEAAMi3uA1tAQAASAAAAAAAAABPQlS4/38AAPBr78k/AAAAE0JUuP9/AAA4bO/JPwAAAMi3uA0AAAAAwLe4DW0BAAD+/////////wUgABAAAAAAk0tUuP9/AAA4bO/JPwAAADhs78k/AAAAAQAAAAAAAACuKVS4AAAAAMi3uA1tAQAAwLe4DW0BAAAAAAAAAAAAAFumUcX/fwAAAG3vyT8AAABkAAAAAAAAAAgAzixtAQ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39</cp:revision>
  <cp:lastPrinted>2020-11-16T10:45:00Z</cp:lastPrinted>
  <dcterms:created xsi:type="dcterms:W3CDTF">2019-10-30T06:01:00Z</dcterms:created>
  <dcterms:modified xsi:type="dcterms:W3CDTF">2022-07-18T04:34:00Z</dcterms:modified>
  <cp:contentStatus/>
</cp:coreProperties>
</file>